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3AA29" w14:textId="77777777" w:rsidR="00A73689" w:rsidRPr="00643FC2" w:rsidRDefault="00A73689" w:rsidP="00A73689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u w:val="single"/>
          <w:lang w:eastAsia="ar-SA"/>
        </w:rPr>
      </w:pPr>
      <w:r w:rsidRPr="00643FC2">
        <w:rPr>
          <w:rFonts w:ascii="Arial" w:hAnsi="Arial" w:cs="Arial"/>
          <w:b/>
          <w:bCs/>
          <w:u w:val="single"/>
          <w:lang w:eastAsia="ar-SA"/>
        </w:rPr>
        <w:t>ALLEGATO A (istanza di partecipazione)</w:t>
      </w:r>
    </w:p>
    <w:p w14:paraId="3563C42E" w14:textId="29C85F4E" w:rsidR="00A73689" w:rsidRDefault="00A73689" w:rsidP="003A3859">
      <w:pPr>
        <w:autoSpaceDE w:val="0"/>
        <w:ind w:left="7080" w:hanging="5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</w:t>
      </w:r>
      <w:r w:rsidR="003A3859">
        <w:rPr>
          <w:rFonts w:ascii="Arial" w:hAnsi="Arial" w:cs="Arial"/>
          <w:sz w:val="18"/>
          <w:szCs w:val="18"/>
        </w:rPr>
        <w:t>la Dirigente Scolastica dell’IC di Pratola Serra</w:t>
      </w:r>
    </w:p>
    <w:p w14:paraId="4F69F805" w14:textId="77777777" w:rsidR="00A73689" w:rsidRDefault="00A73689" w:rsidP="00A73689">
      <w:pPr>
        <w:autoSpaceDE w:val="0"/>
        <w:ind w:left="5103"/>
        <w:jc w:val="both"/>
        <w:rPr>
          <w:rFonts w:ascii="Arial" w:hAnsi="Arial" w:cs="Arial"/>
        </w:rPr>
      </w:pPr>
    </w:p>
    <w:p w14:paraId="17B91FF9" w14:textId="4F5FA10E" w:rsidR="00A73689" w:rsidRDefault="00A73689" w:rsidP="00A7368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 w:rsidRPr="00F25812">
        <w:rPr>
          <w:rFonts w:ascii="Arial" w:hAnsi="Arial" w:cs="Arial"/>
          <w:b/>
          <w:sz w:val="18"/>
          <w:szCs w:val="18"/>
        </w:rPr>
        <w:t xml:space="preserve">per il </w:t>
      </w:r>
      <w:r>
        <w:rPr>
          <w:rFonts w:ascii="Arial" w:hAnsi="Arial" w:cs="Arial"/>
          <w:b/>
          <w:sz w:val="18"/>
          <w:szCs w:val="18"/>
        </w:rPr>
        <w:t xml:space="preserve">Progetto </w:t>
      </w:r>
      <w:r w:rsidR="00C53A78" w:rsidRPr="00C53A78">
        <w:rPr>
          <w:rFonts w:ascii="Arial" w:hAnsi="Arial" w:cs="Arial"/>
          <w:b/>
          <w:sz w:val="18"/>
          <w:szCs w:val="18"/>
        </w:rPr>
        <w:t>“Noi protagonisti del nostro successo formativo”</w:t>
      </w:r>
    </w:p>
    <w:p w14:paraId="2F5CB374" w14:textId="17A273C8" w:rsidR="00A73689" w:rsidRPr="00C15050" w:rsidRDefault="00C53A78" w:rsidP="00A7368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53A78">
        <w:rPr>
          <w:rFonts w:ascii="Arial" w:hAnsi="Arial" w:cs="Arial"/>
          <w:b/>
          <w:sz w:val="18"/>
          <w:szCs w:val="18"/>
        </w:rPr>
        <w:t>10.2.2A-FSEPON-CA-2024-263</w:t>
      </w:r>
      <w:r w:rsidR="00A73689">
        <w:rPr>
          <w:rFonts w:ascii="Arial" w:hAnsi="Arial" w:cs="Arial"/>
          <w:b/>
          <w:sz w:val="18"/>
          <w:szCs w:val="18"/>
        </w:rPr>
        <w:t xml:space="preserve"> - </w:t>
      </w:r>
      <w:r w:rsidR="00A73689" w:rsidRPr="00524C0D">
        <w:rPr>
          <w:rFonts w:ascii="Arial" w:hAnsi="Arial" w:cs="Arial"/>
          <w:b/>
          <w:sz w:val="18"/>
          <w:szCs w:val="18"/>
        </w:rPr>
        <w:t xml:space="preserve">CUP </w:t>
      </w:r>
      <w:r w:rsidRPr="00C53A78">
        <w:rPr>
          <w:rFonts w:ascii="Arial" w:hAnsi="Arial" w:cs="Arial"/>
          <w:b/>
          <w:sz w:val="18"/>
          <w:szCs w:val="18"/>
        </w:rPr>
        <w:t>B71I23000440006</w:t>
      </w:r>
    </w:p>
    <w:p w14:paraId="125D489A" w14:textId="77777777" w:rsidR="00A73689" w:rsidRDefault="00A73689" w:rsidP="00A73689">
      <w:pPr>
        <w:autoSpaceDE w:val="0"/>
        <w:jc w:val="both"/>
        <w:rPr>
          <w:rFonts w:ascii="Arial" w:hAnsi="Arial" w:cs="Arial"/>
        </w:rPr>
      </w:pPr>
    </w:p>
    <w:p w14:paraId="1FB6FF29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A6778BF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7E9021B5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7A6A134A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5272E582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1CDB8E29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2DE97DE2" w14:textId="77777777" w:rsidR="00A73689" w:rsidRDefault="00A73689" w:rsidP="00A73689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718F0969" w14:textId="77777777" w:rsidR="00A73689" w:rsidRDefault="00A73689" w:rsidP="00A73689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768F7D5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[barrare la casella]:</w:t>
      </w:r>
    </w:p>
    <w:p w14:paraId="30F8756E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6BDC8A3" w14:textId="02FE5C3B" w:rsidR="00A73689" w:rsidRDefault="00A73689" w:rsidP="00A73689">
      <w:pPr>
        <w:pStyle w:val="Paragrafoelenco"/>
        <w:numPr>
          <w:ilvl w:val="0"/>
          <w:numId w:val="3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D97237">
        <w:rPr>
          <w:rFonts w:ascii="Arial" w:hAnsi="Arial" w:cs="Arial"/>
          <w:sz w:val="18"/>
          <w:szCs w:val="18"/>
        </w:rPr>
        <w:t xml:space="preserve">ESPERTO </w:t>
      </w:r>
      <w:r w:rsidR="00542DDE" w:rsidRPr="00542DDE">
        <w:rPr>
          <w:rFonts w:ascii="Arial" w:hAnsi="Arial" w:cs="Arial"/>
          <w:sz w:val="18"/>
          <w:szCs w:val="18"/>
        </w:rPr>
        <w:t>nei moduli:</w:t>
      </w:r>
    </w:p>
    <w:p w14:paraId="3E209FB8" w14:textId="77777777" w:rsidR="00542DDE" w:rsidRDefault="00542DDE" w:rsidP="00542DDE">
      <w:pPr>
        <w:pStyle w:val="Paragrafoelenco"/>
        <w:autoSpaceDE w:val="0"/>
        <w:ind w:left="720"/>
        <w:jc w:val="both"/>
        <w:rPr>
          <w:rFonts w:ascii="Arial" w:hAnsi="Arial" w:cs="Arial"/>
          <w:sz w:val="18"/>
          <w:szCs w:val="18"/>
        </w:rPr>
      </w:pPr>
    </w:p>
    <w:tbl>
      <w:tblPr>
        <w:tblW w:w="932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2219"/>
        <w:gridCol w:w="4890"/>
        <w:gridCol w:w="1034"/>
      </w:tblGrid>
      <w:tr w:rsidR="00542DDE" w:rsidRPr="00B841DE" w14:paraId="3B31C8FE" w14:textId="77777777" w:rsidTr="003A3859">
        <w:trPr>
          <w:trHeight w:val="12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2DCF0BB" w14:textId="77777777" w:rsidR="00542DDE" w:rsidRPr="00B841DE" w:rsidRDefault="00542DDE" w:rsidP="00CF2D5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10BFD7E" w14:textId="77777777" w:rsidR="00542DDE" w:rsidRPr="00B841DE" w:rsidRDefault="00542DDE" w:rsidP="00CF2D5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4089029" w14:textId="77777777" w:rsidR="00542DDE" w:rsidRPr="00B841DE" w:rsidRDefault="00542DDE" w:rsidP="00CF2D5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78F3004" w14:textId="77777777" w:rsidR="00542DDE" w:rsidRPr="004D72AC" w:rsidRDefault="00542DDE" w:rsidP="00CF2D5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42DDE" w14:paraId="6DCA6CED" w14:textId="77777777" w:rsidTr="003A3859">
        <w:trPr>
          <w:trHeight w:val="28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8934F" w14:textId="77777777" w:rsidR="00542DDE" w:rsidRDefault="00542DDE" w:rsidP="00CF2D5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3222" w14:textId="77777777" w:rsidR="00542DDE" w:rsidRPr="00E02811" w:rsidRDefault="00542DDE" w:rsidP="00CF2D54">
            <w:pPr>
              <w:rPr>
                <w:sz w:val="24"/>
                <w:szCs w:val="24"/>
              </w:rPr>
            </w:pPr>
            <w:r w:rsidRPr="002D50F8">
              <w:t>Lingua madre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4D0B" w14:textId="77777777" w:rsidR="00542DDE" w:rsidRPr="00E02811" w:rsidRDefault="00542DDE" w:rsidP="00CF2D54">
            <w:pPr>
              <w:rPr>
                <w:sz w:val="24"/>
                <w:szCs w:val="24"/>
              </w:rPr>
            </w:pPr>
            <w:r w:rsidRPr="009F780B">
              <w:t>La bellezza della lingua madre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813B" w14:textId="77777777" w:rsidR="00542DDE" w:rsidRPr="00597920" w:rsidRDefault="00542DDE" w:rsidP="00CF2D5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42DDE" w14:paraId="657B16A5" w14:textId="77777777" w:rsidTr="003A3859">
        <w:trPr>
          <w:trHeight w:val="28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1BEA8" w14:textId="77777777" w:rsidR="00542DDE" w:rsidRDefault="00542DDE" w:rsidP="00CF2D5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DE90" w14:textId="77777777" w:rsidR="00542DDE" w:rsidRPr="00E02811" w:rsidRDefault="00542DDE" w:rsidP="00CF2D54">
            <w:pPr>
              <w:rPr>
                <w:sz w:val="24"/>
                <w:szCs w:val="24"/>
              </w:rPr>
            </w:pPr>
            <w:r w:rsidRPr="003E66BF">
              <w:t xml:space="preserve">Lingua inglese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289C" w14:textId="77777777" w:rsidR="00542DDE" w:rsidRPr="00E02811" w:rsidRDefault="00542DDE" w:rsidP="00CF2D54">
            <w:pPr>
              <w:rPr>
                <w:sz w:val="24"/>
                <w:szCs w:val="24"/>
              </w:rPr>
            </w:pPr>
            <w:r w:rsidRPr="009F780B">
              <w:t>Inglese... che passione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AA89" w14:textId="77777777" w:rsidR="00542DDE" w:rsidRPr="00597920" w:rsidRDefault="00542DDE" w:rsidP="00CF2D5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D2EAE2F" w14:textId="77777777" w:rsidR="00542DDE" w:rsidRDefault="00542DDE" w:rsidP="00542DDE">
      <w:pPr>
        <w:pStyle w:val="Paragrafoelenco"/>
        <w:autoSpaceDE w:val="0"/>
        <w:ind w:left="720"/>
        <w:jc w:val="both"/>
        <w:rPr>
          <w:rFonts w:ascii="Arial" w:hAnsi="Arial" w:cs="Arial"/>
          <w:sz w:val="18"/>
          <w:szCs w:val="18"/>
        </w:rPr>
      </w:pPr>
    </w:p>
    <w:p w14:paraId="561E2652" w14:textId="261C288B" w:rsidR="00A73689" w:rsidRPr="00542DDE" w:rsidRDefault="00A73689" w:rsidP="00A73689">
      <w:pPr>
        <w:pStyle w:val="Paragrafoelenco"/>
        <w:numPr>
          <w:ilvl w:val="0"/>
          <w:numId w:val="3"/>
        </w:num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  <w:r w:rsidR="00542DDE">
        <w:rPr>
          <w:rFonts w:ascii="Arial" w:hAnsi="Arial" w:cs="Arial"/>
          <w:sz w:val="18"/>
          <w:szCs w:val="18"/>
        </w:rPr>
        <w:t xml:space="preserve"> </w:t>
      </w:r>
      <w:r w:rsidRPr="00542DDE">
        <w:rPr>
          <w:rFonts w:ascii="Arial" w:hAnsi="Arial" w:cs="Arial"/>
          <w:sz w:val="18"/>
          <w:szCs w:val="18"/>
        </w:rPr>
        <w:t>nei moduli:</w:t>
      </w:r>
    </w:p>
    <w:p w14:paraId="5DB0F779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37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2230"/>
        <w:gridCol w:w="4913"/>
        <w:gridCol w:w="1039"/>
      </w:tblGrid>
      <w:tr w:rsidR="00A73689" w:rsidRPr="00B841DE" w14:paraId="373445C2" w14:textId="77777777" w:rsidTr="003A3859">
        <w:trPr>
          <w:trHeight w:val="1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912B512" w14:textId="77777777" w:rsidR="00A73689" w:rsidRPr="00B841DE" w:rsidRDefault="00A73689" w:rsidP="00BF624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DB964C2" w14:textId="77777777" w:rsidR="00A73689" w:rsidRPr="00B841DE" w:rsidRDefault="00A73689" w:rsidP="00BF624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C5B2B90" w14:textId="77777777" w:rsidR="00A73689" w:rsidRPr="00B841DE" w:rsidRDefault="00A73689" w:rsidP="00BF624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0A2F8EB" w14:textId="77777777" w:rsidR="00A73689" w:rsidRPr="004D72AC" w:rsidRDefault="00A73689" w:rsidP="00BF624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42DDE" w14:paraId="1C5C2B22" w14:textId="77777777" w:rsidTr="003A3859">
        <w:trPr>
          <w:trHeight w:val="2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4FD03" w14:textId="77777777" w:rsidR="00542DDE" w:rsidRDefault="00542DDE" w:rsidP="00542DD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5E9E" w14:textId="77777777" w:rsidR="00542DDE" w:rsidRPr="00E02811" w:rsidRDefault="00542DDE" w:rsidP="00542DDE">
            <w:pPr>
              <w:rPr>
                <w:sz w:val="24"/>
                <w:szCs w:val="24"/>
              </w:rPr>
            </w:pPr>
            <w:r w:rsidRPr="002D50F8">
              <w:t>Lingua madre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9710" w14:textId="00894F03" w:rsidR="00542DDE" w:rsidRPr="00E02811" w:rsidRDefault="00542DDE" w:rsidP="00542DDE">
            <w:pPr>
              <w:rPr>
                <w:sz w:val="24"/>
                <w:szCs w:val="24"/>
              </w:rPr>
            </w:pPr>
            <w:r w:rsidRPr="009F780B">
              <w:t>La bellezza della lingua madre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F51C" w14:textId="77777777" w:rsidR="00542DDE" w:rsidRPr="00597920" w:rsidRDefault="00542DDE" w:rsidP="00542D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42DDE" w14:paraId="16D323E5" w14:textId="77777777" w:rsidTr="003A3859">
        <w:trPr>
          <w:trHeight w:val="2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CEBEA" w14:textId="77777777" w:rsidR="00542DDE" w:rsidRDefault="00542DDE" w:rsidP="00542DD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6AF8" w14:textId="77777777" w:rsidR="00542DDE" w:rsidRPr="00E02811" w:rsidRDefault="00542DDE" w:rsidP="00542DDE">
            <w:pPr>
              <w:rPr>
                <w:sz w:val="24"/>
                <w:szCs w:val="24"/>
              </w:rPr>
            </w:pPr>
            <w:r w:rsidRPr="003E66BF">
              <w:t xml:space="preserve">Lingua inglese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626A" w14:textId="1D818EEE" w:rsidR="00542DDE" w:rsidRPr="00E02811" w:rsidRDefault="00542DDE" w:rsidP="00542DDE">
            <w:pPr>
              <w:rPr>
                <w:sz w:val="24"/>
                <w:szCs w:val="24"/>
              </w:rPr>
            </w:pPr>
            <w:r w:rsidRPr="009F780B">
              <w:t>Inglese... che passione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70CC" w14:textId="77777777" w:rsidR="00542DDE" w:rsidRPr="00597920" w:rsidRDefault="00542DDE" w:rsidP="00542D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A7A3530" w14:textId="77777777" w:rsidR="00A73689" w:rsidRDefault="00A73689" w:rsidP="00A7368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D573F8A" w14:textId="5B68178A" w:rsidR="00A73689" w:rsidRPr="00A74F4F" w:rsidRDefault="00A73689" w:rsidP="00A73689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772D6772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E50EE97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1DE00CD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CD1B289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3BAE120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35B5AAC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2B24E5B" w14:textId="77777777" w:rsidR="00A73689" w:rsidRPr="00F25812" w:rsidRDefault="00A73689" w:rsidP="00A73689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D74B2AF" w14:textId="340C46C9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0F78AD7" w14:textId="77777777" w:rsidR="00A73689" w:rsidRPr="00F25812" w:rsidRDefault="00A73689" w:rsidP="00A73689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3962B7A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30ECB32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1996423D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477E86A" w14:textId="77777777" w:rsidR="00A73689" w:rsidRDefault="00A73689" w:rsidP="00A7368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71C0492" w14:textId="77777777" w:rsidR="00A73689" w:rsidRDefault="00A73689" w:rsidP="00A73689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08E83B9F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5043E980" w14:textId="77777777" w:rsidR="00A73689" w:rsidRDefault="00A73689" w:rsidP="00A7368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861A9D1" w14:textId="77777777" w:rsidR="00A73689" w:rsidRDefault="00A73689" w:rsidP="00A7368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5BC9A5B" w14:textId="2598EA5D" w:rsidR="00A73689" w:rsidRDefault="00AA029E" w:rsidP="00A7368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B/C</w:t>
      </w:r>
      <w:bookmarkStart w:id="0" w:name="_GoBack"/>
      <w:bookmarkEnd w:id="0"/>
      <w:r w:rsidR="00A73689">
        <w:rPr>
          <w:rFonts w:ascii="Arial" w:hAnsi="Arial" w:cs="Arial"/>
          <w:sz w:val="18"/>
          <w:szCs w:val="18"/>
        </w:rPr>
        <w:t xml:space="preserve"> (griglia di valutazione) </w:t>
      </w:r>
    </w:p>
    <w:p w14:paraId="1F7A7053" w14:textId="77777777" w:rsidR="00A73689" w:rsidRDefault="00A73689" w:rsidP="00A7368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3733DCC5" w14:textId="77777777" w:rsidR="00A73689" w:rsidRDefault="00A73689" w:rsidP="00A73689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5BA94962" w14:textId="77777777" w:rsidR="00A73689" w:rsidRDefault="00A73689" w:rsidP="00A73689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87109F3" w14:textId="77777777" w:rsidR="00A73689" w:rsidRPr="00F25812" w:rsidRDefault="00A73689" w:rsidP="00A73689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3975E7B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1107F29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CBE0B20" w14:textId="095253AD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l’IC </w:t>
      </w:r>
      <w:r w:rsidR="002B6F4A">
        <w:rPr>
          <w:rFonts w:ascii="Arial" w:hAnsi="Arial" w:cs="Arial"/>
          <w:sz w:val="18"/>
          <w:szCs w:val="18"/>
        </w:rPr>
        <w:t>di Pratola Serra</w:t>
      </w:r>
      <w:r>
        <w:rPr>
          <w:rFonts w:ascii="Arial" w:hAnsi="Arial" w:cs="Arial"/>
          <w:sz w:val="18"/>
          <w:szCs w:val="18"/>
        </w:rPr>
        <w:t xml:space="preserve"> al</w:t>
      </w:r>
      <w:r w:rsidR="002B6F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2B6F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1BD8838" w14:textId="77777777" w:rsidR="00A73689" w:rsidRDefault="00A73689" w:rsidP="00A7368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358C94E" w14:textId="5C59BCF5" w:rsidR="002F0BA5" w:rsidRDefault="00A73689" w:rsidP="003A3859">
      <w:pPr>
        <w:autoSpaceDE w:val="0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2F0BA5" w:rsidSect="003A38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71B1" w14:textId="77777777" w:rsidR="00A617BA" w:rsidRDefault="00A617BA" w:rsidP="00A73689">
      <w:r>
        <w:separator/>
      </w:r>
    </w:p>
  </w:endnote>
  <w:endnote w:type="continuationSeparator" w:id="0">
    <w:p w14:paraId="1DF57278" w14:textId="77777777" w:rsidR="00A617BA" w:rsidRDefault="00A617BA" w:rsidP="00A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2FB0" w14:textId="77777777" w:rsidR="00A617BA" w:rsidRDefault="00A617BA" w:rsidP="00A73689">
      <w:r>
        <w:separator/>
      </w:r>
    </w:p>
  </w:footnote>
  <w:footnote w:type="continuationSeparator" w:id="0">
    <w:p w14:paraId="1B11DEAD" w14:textId="77777777" w:rsidR="00A617BA" w:rsidRDefault="00A617BA" w:rsidP="00A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ADC3D2E"/>
    <w:multiLevelType w:val="hybridMultilevel"/>
    <w:tmpl w:val="A3B01D5A"/>
    <w:lvl w:ilvl="0" w:tplc="841A663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A5"/>
    <w:rsid w:val="002B6F4A"/>
    <w:rsid w:val="002F0BA5"/>
    <w:rsid w:val="003A3859"/>
    <w:rsid w:val="00496148"/>
    <w:rsid w:val="00542DDE"/>
    <w:rsid w:val="00935D5B"/>
    <w:rsid w:val="00A617BA"/>
    <w:rsid w:val="00A73689"/>
    <w:rsid w:val="00A84B86"/>
    <w:rsid w:val="00AA029E"/>
    <w:rsid w:val="00AD323E"/>
    <w:rsid w:val="00C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82CD0"/>
  <w15:chartTrackingRefBased/>
  <w15:docId w15:val="{86800E1E-D270-4BAE-BE40-DEE7104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6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73689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7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7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 Smorto</dc:creator>
  <cp:keywords/>
  <dc:description/>
  <cp:lastModifiedBy>DSGA</cp:lastModifiedBy>
  <cp:revision>8</cp:revision>
  <dcterms:created xsi:type="dcterms:W3CDTF">2024-02-16T12:31:00Z</dcterms:created>
  <dcterms:modified xsi:type="dcterms:W3CDTF">2024-10-01T06:30:00Z</dcterms:modified>
</cp:coreProperties>
</file>