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618A" w:rsidRPr="0073618A" w:rsidRDefault="001557FE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A</w:t>
      </w:r>
      <w:r w:rsidR="00C56DA9">
        <w:rPr>
          <w:rFonts w:ascii="Arial Narrow" w:hAnsi="Arial Narrow"/>
          <w:b/>
          <w:sz w:val="22"/>
          <w:szCs w:val="22"/>
          <w:u w:val="single"/>
        </w:rPr>
        <w:t>LLEGATO  B</w:t>
      </w:r>
    </w:p>
    <w:p w:rsidR="0073618A" w:rsidRDefault="0073618A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___l___ sottoscritt __ _________________________________</w:t>
      </w:r>
      <w:r>
        <w:rPr>
          <w:rFonts w:ascii="Arial Narrow" w:hAnsi="Arial Narrow" w:cs="Times New Roman"/>
          <w:sz w:val="22"/>
          <w:szCs w:val="22"/>
        </w:rPr>
        <w:t>_____ nato a _______________________________           il ______________, residente  in _____________________________ via _______________________, in servizio con contratto a t.i. presso codesta istituzione scolastica in qualità di _______________________________________ ai fini dell’attribuzione del punteggio relativa</w:t>
      </w:r>
      <w:r w:rsidR="00C56DA9">
        <w:rPr>
          <w:rFonts w:ascii="Arial Narrow" w:hAnsi="Arial Narrow" w:cs="Times New Roman"/>
          <w:sz w:val="22"/>
          <w:szCs w:val="22"/>
        </w:rPr>
        <w:t xml:space="preserve">mente alla graduatoria interna </w:t>
      </w:r>
      <w:r>
        <w:rPr>
          <w:rFonts w:ascii="Arial Narrow" w:hAnsi="Arial Narrow" w:cs="Times New Roman"/>
          <w:sz w:val="22"/>
          <w:szCs w:val="22"/>
        </w:rPr>
        <w:t>di istituto per l’anno scolastico 20</w:t>
      </w:r>
      <w:r w:rsidR="001224E9">
        <w:rPr>
          <w:rFonts w:ascii="Arial Narrow" w:hAnsi="Arial Narrow" w:cs="Times New Roman"/>
          <w:sz w:val="22"/>
          <w:szCs w:val="22"/>
        </w:rPr>
        <w:t>2</w:t>
      </w:r>
      <w:r w:rsidR="00401F36">
        <w:rPr>
          <w:rFonts w:ascii="Arial Narrow" w:hAnsi="Arial Narrow" w:cs="Times New Roman"/>
          <w:sz w:val="22"/>
          <w:szCs w:val="22"/>
        </w:rPr>
        <w:t>5</w:t>
      </w:r>
      <w:r w:rsidR="001224E9">
        <w:rPr>
          <w:rFonts w:ascii="Arial Narrow" w:hAnsi="Arial Narrow" w:cs="Times New Roman"/>
          <w:sz w:val="22"/>
          <w:szCs w:val="22"/>
        </w:rPr>
        <w:t>/202</w:t>
      </w:r>
      <w:r w:rsidR="00401F36">
        <w:rPr>
          <w:rFonts w:ascii="Arial Narrow" w:hAnsi="Arial Narrow" w:cs="Times New Roman"/>
          <w:sz w:val="22"/>
          <w:szCs w:val="22"/>
        </w:rPr>
        <w:t>6</w:t>
      </w:r>
      <w:r>
        <w:rPr>
          <w:rFonts w:ascii="Arial Narrow" w:hAnsi="Arial Narrow" w:cs="Times New Roman"/>
          <w:sz w:val="22"/>
          <w:szCs w:val="22"/>
        </w:rPr>
        <w:t xml:space="preserve"> e per l’individuazione di eventuali soprannumerari per l’anno scolastico 20</w:t>
      </w:r>
      <w:r w:rsidR="008454E8">
        <w:rPr>
          <w:rFonts w:ascii="Arial Narrow" w:hAnsi="Arial Narrow" w:cs="Times New Roman"/>
          <w:sz w:val="22"/>
          <w:szCs w:val="22"/>
        </w:rPr>
        <w:t>2</w:t>
      </w:r>
      <w:r w:rsidR="001224E9">
        <w:rPr>
          <w:rFonts w:ascii="Arial Narrow" w:hAnsi="Arial Narrow" w:cs="Times New Roman"/>
          <w:sz w:val="22"/>
          <w:szCs w:val="22"/>
        </w:rPr>
        <w:t>4</w:t>
      </w:r>
      <w:r w:rsidR="008454E8">
        <w:rPr>
          <w:rFonts w:ascii="Arial Narrow" w:hAnsi="Arial Narrow" w:cs="Times New Roman"/>
          <w:sz w:val="22"/>
          <w:szCs w:val="22"/>
        </w:rPr>
        <w:t>/202</w:t>
      </w:r>
      <w:r w:rsidR="001224E9">
        <w:rPr>
          <w:rFonts w:ascii="Arial Narrow" w:hAnsi="Arial Narrow" w:cs="Times New Roman"/>
          <w:sz w:val="22"/>
          <w:szCs w:val="22"/>
        </w:rPr>
        <w:t>5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5547C5" w:rsidRPr="0073618A" w:rsidRDefault="005547C5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delle </w:t>
      </w:r>
      <w:r w:rsidR="001F095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divorziat….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separat…. Consensualmente o</w:t>
      </w:r>
      <w:r w:rsidR="001A44C4">
        <w:rPr>
          <w:rFonts w:ascii="Arial Narrow" w:hAnsi="Arial Narrow" w:cs="Times New Roman"/>
          <w:sz w:val="22"/>
          <w:szCs w:val="22"/>
        </w:rPr>
        <w:t xml:space="preserve"> legalmente con atto del Trib. d</w:t>
      </w:r>
      <w:r w:rsidRPr="0073618A">
        <w:rPr>
          <w:rFonts w:ascii="Arial Narrow" w:hAnsi="Arial Narrow" w:cs="Times New Roman"/>
          <w:sz w:val="22"/>
          <w:szCs w:val="22"/>
        </w:rPr>
        <w:t>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coniugat… c</w:t>
      </w:r>
      <w:r w:rsidR="004E113C"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________________________ (prov.___)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a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di______________</w:t>
      </w:r>
      <w:r w:rsidR="004E113C"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 w:rsidR="004E113C"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 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>di essere stat… trasferit…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scolastico_____________e di aver richiesto la medesima sede nelle domande di trasferimento negli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conc. per la quale sono abilitati e per la quale chiedono il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stato utilizzato negli anni scol. _________________</w:t>
      </w:r>
      <w:r w:rsidR="00D02FFD"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 w:rsidR="00D02FFD"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 xml:space="preserve">nella classe di concorso_________________________________ e di richiedere il passaggio per la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 w:rsidR="00D02FFD"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 w:rsidR="00D02FFD">
        <w:rPr>
          <w:rFonts w:ascii="Arial Narrow" w:hAnsi="Arial Narrow" w:cs="Times New Roman"/>
          <w:sz w:val="22"/>
          <w:szCs w:val="22"/>
        </w:rPr>
        <w:t>__________________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D02FFD"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a.s.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_ con il superamento di n. _____ esami specifici per ogni materia del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Specializzazione sul sostegno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psicofisici ), polivalente per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 xml:space="preserve">conseguito il ___________________presso ______________________________________________ ai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 w:rsidR="00D02FFD"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ambito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( a.s. ___________ a.s. _________ a.s.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partire dalle operazioni di mobilità per l’a.s. 2000/01 e fino alla mobilità per l’a.s. 2007/08 oppure, pur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avendola presentata, di averla revocata nei termini previsti dalle annuali OO.MM. che disciplinano le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 w:rsidSect="008F4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2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CC4"/>
    <w:rsid w:val="001224E9"/>
    <w:rsid w:val="00132ED2"/>
    <w:rsid w:val="001557FE"/>
    <w:rsid w:val="001A44C4"/>
    <w:rsid w:val="001F0957"/>
    <w:rsid w:val="003D6903"/>
    <w:rsid w:val="00401F36"/>
    <w:rsid w:val="004E113C"/>
    <w:rsid w:val="005547C5"/>
    <w:rsid w:val="006677C8"/>
    <w:rsid w:val="0073618A"/>
    <w:rsid w:val="00755DF5"/>
    <w:rsid w:val="007814ED"/>
    <w:rsid w:val="008454E8"/>
    <w:rsid w:val="008F4C2A"/>
    <w:rsid w:val="009E0E14"/>
    <w:rsid w:val="00A82C95"/>
    <w:rsid w:val="00C30CC4"/>
    <w:rsid w:val="00C56DA9"/>
    <w:rsid w:val="00C91620"/>
    <w:rsid w:val="00D02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CA08"/>
  <w15:docId w15:val="{A05FFF51-633B-4D68-B33C-02DEB4BE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3</cp:revision>
  <dcterms:created xsi:type="dcterms:W3CDTF">2024-02-29T11:11:00Z</dcterms:created>
  <dcterms:modified xsi:type="dcterms:W3CDTF">2025-03-11T12:35:00Z</dcterms:modified>
</cp:coreProperties>
</file>